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330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3304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63623B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3623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3623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3623B" w:rsidRDefault="00F83FF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3623B">
              <w:rPr>
                <w:b/>
                <w:color w:val="000000" w:themeColor="text1"/>
              </w:rPr>
              <w:t>13EC101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3623B" w:rsidRDefault="0063623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3623B">
              <w:rPr>
                <w:b/>
                <w:color w:val="000000" w:themeColor="text1"/>
              </w:rPr>
              <w:t xml:space="preserve">BASIC ELECTRONICS ENGINEERING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3304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4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10"/>
        <w:gridCol w:w="659"/>
        <w:gridCol w:w="7582"/>
        <w:gridCol w:w="1127"/>
        <w:gridCol w:w="1167"/>
      </w:tblGrid>
      <w:tr w:rsidR="005D0F4A" w:rsidRPr="004725CA" w:rsidTr="00E5732A">
        <w:trPr>
          <w:trHeight w:val="6"/>
        </w:trPr>
        <w:tc>
          <w:tcPr>
            <w:tcW w:w="51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5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8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2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66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vMerge w:val="restart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1.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 w:rsidRPr="000400C2">
              <w:t>Explain about rheostat and tri</w:t>
            </w:r>
            <w:r>
              <w:t xml:space="preserve">mmer with suitable diagrams. 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vMerge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 w:rsidRPr="00CE5A87">
              <w:t xml:space="preserve">Explain in detail, the various types of capacitors with </w:t>
            </w:r>
            <w:r>
              <w:t>a neat diagram.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D19D0" w:rsidRPr="00EF5853" w:rsidTr="00E5732A">
        <w:trPr>
          <w:trHeight w:val="4"/>
        </w:trPr>
        <w:tc>
          <w:tcPr>
            <w:tcW w:w="11045" w:type="dxa"/>
            <w:gridSpan w:val="5"/>
            <w:shd w:val="clear" w:color="auto" w:fill="auto"/>
          </w:tcPr>
          <w:p w:rsidR="004D19D0" w:rsidRPr="005814FF" w:rsidRDefault="004D19D0" w:rsidP="004D19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vMerge w:val="restart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2.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>
              <w:t>Discuss the formation of P-type and N-type semiconductor with neat diagram</w:t>
            </w:r>
            <w:r w:rsidR="00E5732A">
              <w:t>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vMerge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>
              <w:t>Explain Briefly about the Covalent Bond</w:t>
            </w:r>
            <w:r w:rsidR="00E5732A">
              <w:t>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3.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 w:rsidRPr="002B7CEB">
              <w:rPr>
                <w:bCs/>
              </w:rPr>
              <w:t xml:space="preserve">Discuss the operation of </w:t>
            </w:r>
            <w:proofErr w:type="spellStart"/>
            <w:r w:rsidRPr="002B7CEB">
              <w:rPr>
                <w:bCs/>
              </w:rPr>
              <w:t>pn</w:t>
            </w:r>
            <w:proofErr w:type="spellEnd"/>
            <w:r w:rsidRPr="002B7CEB">
              <w:rPr>
                <w:bCs/>
              </w:rPr>
              <w:t xml:space="preserve"> junction diode under forward </w:t>
            </w:r>
            <w:r>
              <w:rPr>
                <w:bCs/>
              </w:rPr>
              <w:t xml:space="preserve">and reverse bias condition with </w:t>
            </w:r>
            <w:r w:rsidRPr="002B7CEB">
              <w:rPr>
                <w:bCs/>
              </w:rPr>
              <w:t>relevant diagram.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 w:rsidRPr="000400C2">
              <w:t>Explain the working pri</w:t>
            </w:r>
            <w:r>
              <w:t xml:space="preserve">nciple of half wave rectifier. 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D19D0" w:rsidRPr="00EF5853" w:rsidTr="00E5732A">
        <w:trPr>
          <w:trHeight w:val="4"/>
        </w:trPr>
        <w:tc>
          <w:tcPr>
            <w:tcW w:w="11045" w:type="dxa"/>
            <w:gridSpan w:val="5"/>
            <w:shd w:val="clear" w:color="auto" w:fill="auto"/>
          </w:tcPr>
          <w:p w:rsidR="004D19D0" w:rsidRPr="005814FF" w:rsidRDefault="004D19D0" w:rsidP="004D19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4.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>
              <w:t>Compare the CB, CE, and CC configurations</w:t>
            </w:r>
            <w:r w:rsidR="00E5732A">
              <w:t>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>
              <w:rPr>
                <w:bCs/>
              </w:rPr>
              <w:t>Describe the constructional details and characteristics of UJT.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5.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  <w:vAlign w:val="center"/>
          </w:tcPr>
          <w:p w:rsidR="004D19D0" w:rsidRDefault="004D19D0" w:rsidP="004D19D0">
            <w:r>
              <w:t>Prove the following:</w:t>
            </w:r>
          </w:p>
          <w:p w:rsidR="00E5732A" w:rsidRDefault="004D19D0" w:rsidP="004D19D0">
            <w:r>
              <w:t xml:space="preserve">      (</w:t>
            </w:r>
            <w:proofErr w:type="spellStart"/>
            <w:r>
              <w:t>i</w:t>
            </w:r>
            <w:proofErr w:type="spellEnd"/>
            <w:r>
              <w:t xml:space="preserve">) A+A’B = A+B;     (ii) AB + A’C + BC = AB +A’C;        </w:t>
            </w:r>
          </w:p>
          <w:p w:rsidR="004D19D0" w:rsidRPr="002F1229" w:rsidRDefault="00E5732A" w:rsidP="004D19D0">
            <w:r>
              <w:t xml:space="preserve">     </w:t>
            </w:r>
            <w:r w:rsidR="004D19D0">
              <w:t>(iii) A+AB = A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 + 4 + 3)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Default="004D19D0" w:rsidP="004D19D0">
            <w:pPr>
              <w:pStyle w:val="ListParagraph"/>
              <w:ind w:left="0"/>
              <w:jc w:val="both"/>
            </w:pPr>
            <w:r>
              <w:t xml:space="preserve">Realize the given expression using basic logic gates.       </w:t>
            </w:r>
          </w:p>
          <w:p w:rsidR="004D19D0" w:rsidRPr="00EF5853" w:rsidRDefault="004D19D0" w:rsidP="004D19D0">
            <w:pPr>
              <w:pStyle w:val="ListParagraph"/>
              <w:ind w:left="0"/>
              <w:jc w:val="both"/>
            </w:pPr>
            <w:r>
              <w:t>(</w:t>
            </w:r>
            <w:proofErr w:type="spellStart"/>
            <w:r>
              <w:t>i</w:t>
            </w:r>
            <w:proofErr w:type="spellEnd"/>
            <w:r>
              <w:t>) Y = AB + BC + CD                       (ii) Y = ((A+B).(C+D))’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 + 5)</w:t>
            </w:r>
          </w:p>
        </w:tc>
      </w:tr>
      <w:tr w:rsidR="004D19D0" w:rsidRPr="00EF5853" w:rsidTr="00E5732A">
        <w:trPr>
          <w:trHeight w:val="4"/>
        </w:trPr>
        <w:tc>
          <w:tcPr>
            <w:tcW w:w="11045" w:type="dxa"/>
            <w:gridSpan w:val="5"/>
            <w:shd w:val="clear" w:color="auto" w:fill="auto"/>
          </w:tcPr>
          <w:p w:rsidR="004D19D0" w:rsidRPr="005814FF" w:rsidRDefault="004D19D0" w:rsidP="004D19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6.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Default="004D19D0" w:rsidP="004D19D0">
            <w:r>
              <w:t xml:space="preserve">Simplify the Boolean Expression using </w:t>
            </w:r>
            <w:proofErr w:type="spellStart"/>
            <w:r>
              <w:t>Karnaugh</w:t>
            </w:r>
            <w:proofErr w:type="spellEnd"/>
            <w:r>
              <w:t xml:space="preserve"> Map </w:t>
            </w:r>
          </w:p>
          <w:p w:rsidR="004D19D0" w:rsidRPr="00676C4D" w:rsidRDefault="004D19D0" w:rsidP="004D19D0">
            <w:proofErr w:type="gramStart"/>
            <w:r>
              <w:t>F(</w:t>
            </w:r>
            <w:proofErr w:type="gramEnd"/>
            <w:r>
              <w:t>A, B, C, D) = (1,2,4,5,6,9,12,14,15).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>
              <w:t>Define De-multiplexer. With the help of truth table explain the principle of operation of 1-to-4 De-multiplexer.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7.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>
              <w:t xml:space="preserve">Draw the basic block diagram of communication system and explain. 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D19D0" w:rsidRPr="00EF5853" w:rsidTr="00E5732A">
        <w:trPr>
          <w:trHeight w:val="4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EF5853" w:rsidRDefault="004D19D0" w:rsidP="004D19D0">
            <w:r>
              <w:t xml:space="preserve">What </w:t>
            </w:r>
            <w:proofErr w:type="gramStart"/>
            <w:r>
              <w:t>are the need</w:t>
            </w:r>
            <w:proofErr w:type="gramEnd"/>
            <w:r>
              <w:t xml:space="preserve"> for modulation?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19D0" w:rsidRPr="00EF5853" w:rsidTr="00E5732A">
        <w:trPr>
          <w:trHeight w:val="2"/>
        </w:trPr>
        <w:tc>
          <w:tcPr>
            <w:tcW w:w="11045" w:type="dxa"/>
            <w:gridSpan w:val="5"/>
            <w:shd w:val="clear" w:color="auto" w:fill="auto"/>
          </w:tcPr>
          <w:p w:rsidR="004D19D0" w:rsidRPr="005814FF" w:rsidRDefault="004D19D0" w:rsidP="004D19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8.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  <w:vAlign w:val="center"/>
          </w:tcPr>
          <w:p w:rsidR="004D19D0" w:rsidRPr="002F1229" w:rsidRDefault="004D19D0" w:rsidP="004D19D0">
            <w:pPr>
              <w:tabs>
                <w:tab w:val="left" w:pos="720"/>
              </w:tabs>
              <w:jc w:val="both"/>
            </w:pPr>
            <w:r>
              <w:t>Derive the equation for Amplitude modulation.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>
              <w:t>With a neat block diagram, explain the working principle and operation of Super heterodyne receivers.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0479ED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4D19D0" w:rsidRPr="00EF5853" w:rsidTr="00E5732A">
        <w:trPr>
          <w:trHeight w:val="2"/>
        </w:trPr>
        <w:tc>
          <w:tcPr>
            <w:tcW w:w="1169" w:type="dxa"/>
            <w:gridSpan w:val="2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7582" w:type="dxa"/>
            <w:shd w:val="clear" w:color="auto" w:fill="auto"/>
          </w:tcPr>
          <w:p w:rsidR="004D19D0" w:rsidRPr="00875196" w:rsidRDefault="004D19D0" w:rsidP="004D19D0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shd w:val="clear" w:color="auto" w:fill="auto"/>
          </w:tcPr>
          <w:p w:rsidR="004D19D0" w:rsidRPr="005814FF" w:rsidRDefault="004D19D0" w:rsidP="004D19D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9.</w:t>
            </w: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a.</w:t>
            </w:r>
          </w:p>
        </w:tc>
        <w:tc>
          <w:tcPr>
            <w:tcW w:w="7582" w:type="dxa"/>
            <w:shd w:val="clear" w:color="auto" w:fill="auto"/>
          </w:tcPr>
          <w:p w:rsidR="004D19D0" w:rsidRPr="00676C4D" w:rsidRDefault="004D19D0" w:rsidP="004D19D0">
            <w:r w:rsidRPr="00FE1056">
              <w:rPr>
                <w:sz w:val="22"/>
                <w:szCs w:val="22"/>
              </w:rPr>
              <w:t xml:space="preserve">Explain in detail about different types of the satellite orbits. 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8912A1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4D19D0" w:rsidRPr="00EF5853" w:rsidTr="00E5732A">
        <w:trPr>
          <w:trHeight w:val="2"/>
        </w:trPr>
        <w:tc>
          <w:tcPr>
            <w:tcW w:w="510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</w:p>
        </w:tc>
        <w:tc>
          <w:tcPr>
            <w:tcW w:w="659" w:type="dxa"/>
            <w:shd w:val="clear" w:color="auto" w:fill="auto"/>
          </w:tcPr>
          <w:p w:rsidR="004D19D0" w:rsidRPr="00EF5853" w:rsidRDefault="004D19D0" w:rsidP="004D19D0">
            <w:pPr>
              <w:jc w:val="center"/>
            </w:pPr>
            <w:r w:rsidRPr="00EF5853">
              <w:t>b.</w:t>
            </w:r>
          </w:p>
        </w:tc>
        <w:tc>
          <w:tcPr>
            <w:tcW w:w="7582" w:type="dxa"/>
            <w:shd w:val="clear" w:color="auto" w:fill="auto"/>
          </w:tcPr>
          <w:p w:rsidR="004D19D0" w:rsidRPr="00643DF7" w:rsidRDefault="004D19D0" w:rsidP="004D19D0">
            <w:pPr>
              <w:rPr>
                <w:bCs/>
                <w:sz w:val="22"/>
              </w:rPr>
            </w:pPr>
            <w:r w:rsidRPr="00570604">
              <w:rPr>
                <w:sz w:val="22"/>
              </w:rPr>
              <w:t>With block diagram</w:t>
            </w:r>
            <w:r>
              <w:rPr>
                <w:sz w:val="22"/>
              </w:rPr>
              <w:t>,</w:t>
            </w:r>
            <w:r w:rsidRPr="00570604">
              <w:rPr>
                <w:sz w:val="22"/>
              </w:rPr>
              <w:t xml:space="preserve"> explain the transmission of optical signals in an optical fiber link.</w:t>
            </w:r>
          </w:p>
        </w:tc>
        <w:tc>
          <w:tcPr>
            <w:tcW w:w="1127" w:type="dxa"/>
            <w:shd w:val="clear" w:color="auto" w:fill="auto"/>
          </w:tcPr>
          <w:p w:rsidR="004D19D0" w:rsidRPr="00875196" w:rsidRDefault="008912A1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66" w:type="dxa"/>
            <w:shd w:val="clear" w:color="auto" w:fill="auto"/>
          </w:tcPr>
          <w:p w:rsidR="004D19D0" w:rsidRPr="00875196" w:rsidRDefault="004D19D0" w:rsidP="004D19D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  <w:bookmarkStart w:id="0" w:name="_GoBack"/>
      <w:bookmarkEnd w:id="0"/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79ED"/>
    <w:rsid w:val="00061821"/>
    <w:rsid w:val="000F3EFE"/>
    <w:rsid w:val="00133049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D19D0"/>
    <w:rsid w:val="004F787A"/>
    <w:rsid w:val="00501F18"/>
    <w:rsid w:val="0050571C"/>
    <w:rsid w:val="005133D7"/>
    <w:rsid w:val="00521C1A"/>
    <w:rsid w:val="005527A4"/>
    <w:rsid w:val="00572145"/>
    <w:rsid w:val="005814FF"/>
    <w:rsid w:val="005D0F4A"/>
    <w:rsid w:val="005F011C"/>
    <w:rsid w:val="0062605C"/>
    <w:rsid w:val="0063623B"/>
    <w:rsid w:val="00681B25"/>
    <w:rsid w:val="006C7354"/>
    <w:rsid w:val="00725A0A"/>
    <w:rsid w:val="007326F6"/>
    <w:rsid w:val="00802202"/>
    <w:rsid w:val="00875196"/>
    <w:rsid w:val="008912A1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43F72"/>
    <w:rsid w:val="00B60E7E"/>
    <w:rsid w:val="00B92892"/>
    <w:rsid w:val="00BA539E"/>
    <w:rsid w:val="00BB5C6B"/>
    <w:rsid w:val="00C3743D"/>
    <w:rsid w:val="00C46161"/>
    <w:rsid w:val="00C60C6A"/>
    <w:rsid w:val="00C95F18"/>
    <w:rsid w:val="00CB7A50"/>
    <w:rsid w:val="00CE1825"/>
    <w:rsid w:val="00CE5503"/>
    <w:rsid w:val="00D368A1"/>
    <w:rsid w:val="00D3698C"/>
    <w:rsid w:val="00D62341"/>
    <w:rsid w:val="00D64FF9"/>
    <w:rsid w:val="00D67C2D"/>
    <w:rsid w:val="00D94D54"/>
    <w:rsid w:val="00DE0497"/>
    <w:rsid w:val="00E5732A"/>
    <w:rsid w:val="00E70A47"/>
    <w:rsid w:val="00E824B7"/>
    <w:rsid w:val="00F11EDB"/>
    <w:rsid w:val="00F162EA"/>
    <w:rsid w:val="00F266A7"/>
    <w:rsid w:val="00F41400"/>
    <w:rsid w:val="00F55D6F"/>
    <w:rsid w:val="00F83F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9614C-A376-4B92-8A93-7BEC52CD4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10</cp:revision>
  <cp:lastPrinted>2016-09-21T16:48:00Z</cp:lastPrinted>
  <dcterms:created xsi:type="dcterms:W3CDTF">2016-11-12T17:02:00Z</dcterms:created>
  <dcterms:modified xsi:type="dcterms:W3CDTF">2016-12-27T06:01:00Z</dcterms:modified>
</cp:coreProperties>
</file>